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48" w:rsidRDefault="00B75F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5B2F" wp14:editId="4BF2D27F">
                <wp:simplePos x="0" y="0"/>
                <wp:positionH relativeFrom="margin">
                  <wp:posOffset>-461010</wp:posOffset>
                </wp:positionH>
                <wp:positionV relativeFrom="paragraph">
                  <wp:posOffset>-413385</wp:posOffset>
                </wp:positionV>
                <wp:extent cx="7172325" cy="63341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99" w:rsidRPr="00D86CF3" w:rsidRDefault="00187799" w:rsidP="00187799">
                            <w:pPr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144"/>
                              </w:rPr>
                              <w:t>Clues for the cones</w:t>
                            </w:r>
                          </w:p>
                          <w:p w:rsidR="00187799" w:rsidRPr="00D86CF3" w:rsidRDefault="00187799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Use stairs feel breeze. You can’t miss it.</w:t>
                            </w:r>
                          </w:p>
                          <w:p w:rsidR="00187799" w:rsidRPr="00D86CF3" w:rsidRDefault="00187799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Book worms love to stay in this room. But it isn’t in the room.</w:t>
                            </w:r>
                          </w:p>
                          <w:p w:rsidR="00187799" w:rsidRPr="00D86CF3" w:rsidRDefault="00187799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 xml:space="preserve">Next </w:t>
                            </w:r>
                            <w:r w:rsidR="00973984"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to the place where students throw away their garbage.</w:t>
                            </w:r>
                          </w:p>
                          <w:p w:rsidR="00973984" w:rsidRPr="00D86CF3" w:rsidRDefault="00973984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Wanna</w:t>
                            </w:r>
                            <w:proofErr w:type="spellEnd"/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 xml:space="preserve"> take EIKEN? Behind it.</w:t>
                            </w:r>
                          </w:p>
                          <w:p w:rsidR="00973984" w:rsidRPr="00D86CF3" w:rsidRDefault="00973984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A fire extinguisher, a cone, a fire extinguisher, and a fire extinguisher.</w:t>
                            </w:r>
                          </w:p>
                          <w:p w:rsidR="00973984" w:rsidRPr="00D86CF3" w:rsidRDefault="00973984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In f</w:t>
                            </w:r>
                            <w:bookmarkStart w:id="0" w:name="_GoBack"/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ront of the “wandering birds’” room.</w:t>
                            </w:r>
                          </w:p>
                          <w:p w:rsidR="00973984" w:rsidRPr="00D86CF3" w:rsidRDefault="00973984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Near the Star and Stripes.</w:t>
                            </w:r>
                          </w:p>
                          <w:p w:rsidR="00973984" w:rsidRPr="00D86CF3" w:rsidRDefault="00973984" w:rsidP="001877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Near a place where all students go first in the morning.</w:t>
                            </w:r>
                          </w:p>
                          <w:p w:rsidR="001C04B0" w:rsidRPr="00D86CF3" w:rsidRDefault="001C04B0" w:rsidP="001C04B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Handbells</w:t>
                            </w:r>
                            <w:proofErr w:type="spellEnd"/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! Turn around! Look up!</w:t>
                            </w:r>
                          </w:p>
                          <w:p w:rsidR="001C04B0" w:rsidRPr="00D86CF3" w:rsidRDefault="001C04B0" w:rsidP="001C04B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86CF3"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Tired of wandering around the school?</w:t>
                            </w:r>
                          </w:p>
                          <w:p w:rsidR="001C04B0" w:rsidRPr="001C04B0" w:rsidRDefault="001C04B0" w:rsidP="001C04B0">
                            <w:pPr>
                              <w:pStyle w:val="a3"/>
                              <w:ind w:leftChars="0" w:left="720"/>
                              <w:jc w:val="left"/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color w:val="000000" w:themeColor="text1"/>
                                <w:sz w:val="48"/>
                              </w:rPr>
                              <w:t>“It’s hard to see what’s under your nose.”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5B2F" id="正方形/長方形 2" o:spid="_x0000_s1026" style="position:absolute;left:0;text-align:left;margin-left:-36.3pt;margin-top:-32.55pt;width:564.7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" filled="f" stroked="f" strokeweight="1pt">
                <v:textbox>
                  <w:txbxContent>
                    <w:p w:rsidR="00187799" w:rsidRPr="00D86CF3" w:rsidRDefault="00187799" w:rsidP="00187799">
                      <w:pPr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144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144"/>
                        </w:rPr>
                        <w:t>Clues for the cones</w:t>
                      </w:r>
                    </w:p>
                    <w:p w:rsidR="00187799" w:rsidRPr="00D86CF3" w:rsidRDefault="00187799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Use stairs feel breeze. You can’t miss it.</w:t>
                      </w:r>
                    </w:p>
                    <w:p w:rsidR="00187799" w:rsidRPr="00D86CF3" w:rsidRDefault="00187799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Book worms love to stay in this room. But it isn’t in the room.</w:t>
                      </w:r>
                    </w:p>
                    <w:p w:rsidR="00187799" w:rsidRPr="00D86CF3" w:rsidRDefault="00187799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 xml:space="preserve">Next </w:t>
                      </w:r>
                      <w:r w:rsidR="00973984"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to the place where students throw away their garbage.</w:t>
                      </w:r>
                    </w:p>
                    <w:p w:rsidR="00973984" w:rsidRPr="00D86CF3" w:rsidRDefault="00973984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Wanna</w:t>
                      </w:r>
                      <w:proofErr w:type="spellEnd"/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 xml:space="preserve"> take EIKEN? Behind it.</w:t>
                      </w:r>
                    </w:p>
                    <w:p w:rsidR="00973984" w:rsidRPr="00D86CF3" w:rsidRDefault="00973984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A fire extinguisher, a cone, a fire extinguisher, and a fire extinguisher.</w:t>
                      </w:r>
                    </w:p>
                    <w:p w:rsidR="00973984" w:rsidRPr="00D86CF3" w:rsidRDefault="00973984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In f</w:t>
                      </w:r>
                      <w:bookmarkStart w:id="1" w:name="_GoBack"/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ront of the “wandering birds’” room.</w:t>
                      </w:r>
                    </w:p>
                    <w:p w:rsidR="00973984" w:rsidRPr="00D86CF3" w:rsidRDefault="00973984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Near the Star and Stripes.</w:t>
                      </w:r>
                    </w:p>
                    <w:p w:rsidR="00973984" w:rsidRPr="00D86CF3" w:rsidRDefault="00973984" w:rsidP="0018779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Near a place where all students go first in the morning.</w:t>
                      </w:r>
                    </w:p>
                    <w:p w:rsidR="001C04B0" w:rsidRPr="00D86CF3" w:rsidRDefault="001C04B0" w:rsidP="001C04B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Handbells</w:t>
                      </w:r>
                      <w:proofErr w:type="spellEnd"/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! Turn around! Look up!</w:t>
                      </w:r>
                    </w:p>
                    <w:p w:rsidR="001C04B0" w:rsidRPr="00D86CF3" w:rsidRDefault="001C04B0" w:rsidP="001C04B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 w:rsidRPr="00D86CF3"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Tired of wandering around the school?</w:t>
                      </w:r>
                    </w:p>
                    <w:p w:rsidR="001C04B0" w:rsidRPr="001C04B0" w:rsidRDefault="001C04B0" w:rsidP="001C04B0">
                      <w:pPr>
                        <w:pStyle w:val="a3"/>
                        <w:ind w:leftChars="0" w:left="720"/>
                        <w:jc w:val="left"/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uice ITC" w:hAnsi="Juice ITC"/>
                          <w:b/>
                          <w:color w:val="000000" w:themeColor="text1"/>
                          <w:sz w:val="48"/>
                        </w:rPr>
                        <w:t>“It’s hard to see what’s under your nose.”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86CF3" w:rsidRPr="00187799">
        <w:rPr>
          <w:noProof/>
        </w:rPr>
        <w:drawing>
          <wp:anchor distT="0" distB="0" distL="114300" distR="114300" simplePos="0" relativeHeight="251658240" behindDoc="1" locked="0" layoutInCell="1" allowOverlap="1" wp14:anchorId="4AFA4843" wp14:editId="7EB3061B">
            <wp:simplePos x="0" y="0"/>
            <wp:positionH relativeFrom="page">
              <wp:posOffset>28575</wp:posOffset>
            </wp:positionH>
            <wp:positionV relativeFrom="paragraph">
              <wp:posOffset>-1080135</wp:posOffset>
            </wp:positionV>
            <wp:extent cx="10667365" cy="7524750"/>
            <wp:effectExtent l="0" t="0" r="635" b="0"/>
            <wp:wrapNone/>
            <wp:docPr id="1" name="図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428" cy="752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E3CDC" wp14:editId="187191ED">
                <wp:simplePos x="0" y="0"/>
                <wp:positionH relativeFrom="column">
                  <wp:posOffset>7435215</wp:posOffset>
                </wp:positionH>
                <wp:positionV relativeFrom="paragraph">
                  <wp:posOffset>100965</wp:posOffset>
                </wp:positionV>
                <wp:extent cx="1847850" cy="5915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91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4B0" w:rsidRDefault="001C04B0" w:rsidP="001C04B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C04B0">
                              <w:rPr>
                                <w:rFonts w:hint="eastAsia"/>
                                <w:b/>
                                <w:sz w:val="40"/>
                              </w:rPr>
                              <w:t>Answers</w:t>
                            </w:r>
                          </w:p>
                          <w:p w:rsidR="001C04B0" w:rsidRPr="001C04B0" w:rsidRDefault="001C04B0" w:rsidP="001C04B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 xml:space="preserve">_________________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 points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_________________ (2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(3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(3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(4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(4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_________________ (5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(5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_________________ (6 points)</w:t>
                            </w:r>
                          </w:p>
                          <w:p w:rsidR="001C04B0" w:rsidRDefault="001C04B0" w:rsidP="001C04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t>________________ (7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E3CDC" id="正方形/長方形 3" o:spid="_x0000_s1027" style="position:absolute;left:0;text-align:left;margin-left:585.45pt;margin-top:7.95pt;width:145.5pt;height:46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" fillcolor="white [3201]" strokecolor="black [3213]" strokeweight="1pt">
                <v:textbox>
                  <w:txbxContent>
                    <w:p w:rsidR="001C04B0" w:rsidRDefault="001C04B0" w:rsidP="001C04B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C04B0">
                        <w:rPr>
                          <w:rFonts w:hint="eastAsia"/>
                          <w:b/>
                          <w:sz w:val="40"/>
                        </w:rPr>
                        <w:t>Answers</w:t>
                      </w:r>
                    </w:p>
                    <w:p w:rsidR="001C04B0" w:rsidRPr="001C04B0" w:rsidRDefault="001C04B0" w:rsidP="001C04B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 xml:space="preserve">_________________ 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2 points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_________________ (2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(3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(3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(4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(4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_________________ (5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(5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_________________ (6 points)</w:t>
                      </w:r>
                    </w:p>
                    <w:p w:rsidR="001C04B0" w:rsidRDefault="001C04B0" w:rsidP="001C04B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t>________________ (7 points)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0548" w:rsidSect="001877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613"/>
    <w:multiLevelType w:val="hybridMultilevel"/>
    <w:tmpl w:val="41DE393C"/>
    <w:lvl w:ilvl="0" w:tplc="9758B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F6544"/>
    <w:multiLevelType w:val="hybridMultilevel"/>
    <w:tmpl w:val="7DF47866"/>
    <w:lvl w:ilvl="0" w:tplc="E1006E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90F26"/>
    <w:multiLevelType w:val="hybridMultilevel"/>
    <w:tmpl w:val="9496BBFE"/>
    <w:lvl w:ilvl="0" w:tplc="0C0CA6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9"/>
    <w:rsid w:val="00187799"/>
    <w:rsid w:val="001C04B0"/>
    <w:rsid w:val="00504BD3"/>
    <w:rsid w:val="00973984"/>
    <w:rsid w:val="00B75F94"/>
    <w:rsid w:val="00C50548"/>
    <w:rsid w:val="00D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7A56C-F6E2-4F64-B635-5A45C97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茨城キリスト教学園中学校高等学校</cp:lastModifiedBy>
  <cp:revision>3</cp:revision>
  <dcterms:created xsi:type="dcterms:W3CDTF">2018-06-14T07:34:00Z</dcterms:created>
  <dcterms:modified xsi:type="dcterms:W3CDTF">2018-06-15T03:20:00Z</dcterms:modified>
</cp:coreProperties>
</file>